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Default="001769D9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Resolutions</w:t>
      </w:r>
      <w:r w:rsidR="00371110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1D5E94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proofErr w:type="spellStart"/>
      <w:r w:rsidR="00C6663D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="00C66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18" w:rsidRPr="00840F18">
        <w:rPr>
          <w:rFonts w:ascii="Times New Roman" w:hAnsi="Times New Roman" w:cs="Times New Roman"/>
          <w:b/>
          <w:sz w:val="24"/>
          <w:szCs w:val="24"/>
        </w:rPr>
        <w:t>Committee Meeting</w:t>
      </w:r>
    </w:p>
    <w:p w:rsidR="00371110" w:rsidRPr="00840F18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Pr="00E25198" w:rsidRDefault="00840F18" w:rsidP="00840F18">
      <w:pPr>
        <w:rPr>
          <w:rFonts w:ascii="Times New Roman" w:hAnsi="Times New Roman" w:cs="Times New Roman"/>
          <w:b/>
          <w:sz w:val="24"/>
          <w:szCs w:val="24"/>
        </w:rPr>
      </w:pPr>
      <w:r w:rsidRPr="00E25198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:rsidR="00C6663D" w:rsidRDefault="00C6663D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Sibaji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Basu</w:t>
      </w:r>
      <w:proofErr w:type="spellEnd"/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  <w:t>(Chairperson)</w:t>
      </w:r>
    </w:p>
    <w:p w:rsidR="00C6663D" w:rsidRDefault="00C6663D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Sobha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  <w:t>(External Member)</w:t>
      </w:r>
    </w:p>
    <w:p w:rsidR="00C6663D" w:rsidRDefault="00C6663D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Aparajita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Hazra</w:t>
      </w:r>
      <w:proofErr w:type="spellEnd"/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  <w:t>(External Member)</w:t>
      </w:r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Jolly Das</w:t>
      </w:r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  <w:t>(HOD &amp; Secretary)</w:t>
      </w:r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Debashis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Bandyopadhyay</w:t>
      </w:r>
      <w:proofErr w:type="spellEnd"/>
      <w:r w:rsidR="007A3A6E">
        <w:rPr>
          <w:rFonts w:ascii="Times New Roman" w:hAnsi="Times New Roman" w:cs="Times New Roman"/>
          <w:sz w:val="24"/>
          <w:szCs w:val="24"/>
        </w:rPr>
        <w:tab/>
        <w:t>(</w:t>
      </w:r>
      <w:r w:rsidR="00EC373E">
        <w:rPr>
          <w:rFonts w:ascii="Times New Roman" w:hAnsi="Times New Roman" w:cs="Times New Roman"/>
          <w:sz w:val="24"/>
          <w:szCs w:val="24"/>
        </w:rPr>
        <w:t xml:space="preserve">Member, </w:t>
      </w:r>
      <w:r w:rsidR="007A3A6E">
        <w:rPr>
          <w:rFonts w:ascii="Times New Roman" w:hAnsi="Times New Roman" w:cs="Times New Roman"/>
          <w:sz w:val="24"/>
          <w:szCs w:val="24"/>
        </w:rPr>
        <w:t>on lien)</w:t>
      </w:r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 w:rsidR="00EC373E">
        <w:rPr>
          <w:rFonts w:ascii="Times New Roman" w:hAnsi="Times New Roman" w:cs="Times New Roman"/>
          <w:sz w:val="24"/>
          <w:szCs w:val="24"/>
        </w:rPr>
        <w:tab/>
      </w:r>
      <w:r w:rsidR="00EC373E">
        <w:rPr>
          <w:rFonts w:ascii="Times New Roman" w:hAnsi="Times New Roman" w:cs="Times New Roman"/>
          <w:sz w:val="24"/>
          <w:szCs w:val="24"/>
        </w:rPr>
        <w:tab/>
        <w:t>(Member)</w:t>
      </w:r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Joyjit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EC373E">
        <w:rPr>
          <w:rFonts w:ascii="Times New Roman" w:hAnsi="Times New Roman" w:cs="Times New Roman"/>
          <w:sz w:val="24"/>
          <w:szCs w:val="24"/>
        </w:rPr>
        <w:tab/>
      </w:r>
      <w:r w:rsidR="00EC373E">
        <w:rPr>
          <w:rFonts w:ascii="Times New Roman" w:hAnsi="Times New Roman" w:cs="Times New Roman"/>
          <w:sz w:val="24"/>
          <w:szCs w:val="24"/>
        </w:rPr>
        <w:tab/>
      </w:r>
      <w:r w:rsidR="00EC373E">
        <w:rPr>
          <w:rFonts w:ascii="Times New Roman" w:hAnsi="Times New Roman" w:cs="Times New Roman"/>
          <w:sz w:val="24"/>
          <w:szCs w:val="24"/>
        </w:rPr>
        <w:tab/>
        <w:t>(Member)</w:t>
      </w:r>
    </w:p>
    <w:p w:rsidR="00840F18" w:rsidRPr="00DC4BB8" w:rsidRDefault="00840F18" w:rsidP="00840F18">
      <w:pPr>
        <w:rPr>
          <w:rFonts w:ascii="Times New Roman" w:hAnsi="Times New Roman" w:cs="Times New Roman"/>
          <w:sz w:val="24"/>
          <w:szCs w:val="24"/>
        </w:rPr>
      </w:pPr>
    </w:p>
    <w:p w:rsidR="00840F18" w:rsidRDefault="00C6663D" w:rsidP="00C66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Sibaji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F18" w:rsidRPr="00DC4BB8">
        <w:rPr>
          <w:rFonts w:ascii="Times New Roman" w:hAnsi="Times New Roman" w:cs="Times New Roman"/>
          <w:sz w:val="24"/>
          <w:szCs w:val="24"/>
        </w:rPr>
        <w:t xml:space="preserve">took the chair of the meeting as the </w:t>
      </w:r>
      <w:r>
        <w:rPr>
          <w:rFonts w:ascii="Times New Roman" w:hAnsi="Times New Roman" w:cs="Times New Roman"/>
          <w:sz w:val="24"/>
          <w:szCs w:val="24"/>
        </w:rPr>
        <w:t xml:space="preserve">representative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Vice Chancellor</w:t>
      </w:r>
      <w:r w:rsidR="00840F18" w:rsidRPr="00DC4BB8">
        <w:rPr>
          <w:rFonts w:ascii="Times New Roman" w:hAnsi="Times New Roman" w:cs="Times New Roman"/>
          <w:sz w:val="24"/>
          <w:szCs w:val="24"/>
        </w:rPr>
        <w:t xml:space="preserve">. The meeting was held through the </w:t>
      </w:r>
      <w:proofErr w:type="spellStart"/>
      <w:r w:rsidR="00840F18" w:rsidRPr="00DC4BB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840F18" w:rsidRPr="00DC4BB8">
        <w:rPr>
          <w:rFonts w:ascii="Times New Roman" w:hAnsi="Times New Roman" w:cs="Times New Roman"/>
          <w:sz w:val="24"/>
          <w:szCs w:val="24"/>
        </w:rPr>
        <w:t xml:space="preserve"> meet URL: </w:t>
      </w:r>
      <w:hyperlink r:id="rId6" w:history="1">
        <w:r w:rsidRPr="00E8759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https://meet.google.com/exj-udye-iht </w:t>
        </w:r>
      </w:hyperlink>
      <w:r w:rsidR="00840F18">
        <w:t xml:space="preserve"> </w:t>
      </w:r>
      <w:r w:rsidR="00840F18" w:rsidRPr="001F4659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Pr="001F4659">
        <w:rPr>
          <w:rFonts w:ascii="Times New Roman" w:hAnsi="Times New Roman" w:cs="Times New Roman"/>
          <w:b/>
          <w:sz w:val="24"/>
          <w:szCs w:val="24"/>
        </w:rPr>
        <w:t>28.10</w:t>
      </w:r>
      <w:r w:rsidR="00840F18" w:rsidRPr="001F4659">
        <w:rPr>
          <w:rFonts w:ascii="Times New Roman" w:hAnsi="Times New Roman" w:cs="Times New Roman"/>
          <w:b/>
          <w:sz w:val="24"/>
          <w:szCs w:val="24"/>
        </w:rPr>
        <w:t xml:space="preserve">.2020 at </w:t>
      </w:r>
      <w:r w:rsidRPr="001F4659">
        <w:rPr>
          <w:rFonts w:ascii="Times New Roman" w:hAnsi="Times New Roman" w:cs="Times New Roman"/>
          <w:b/>
          <w:sz w:val="24"/>
          <w:szCs w:val="24"/>
        </w:rPr>
        <w:t>6.00</w:t>
      </w:r>
      <w:r w:rsidR="00840F18" w:rsidRPr="001F4659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840F18" w:rsidRPr="00DC4BB8" w:rsidRDefault="00840F18" w:rsidP="00840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 xml:space="preserve">The notice for the meeting was made via </w:t>
      </w:r>
      <w:r w:rsidR="00C6663D">
        <w:rPr>
          <w:rFonts w:ascii="Times New Roman" w:hAnsi="Times New Roman" w:cs="Times New Roman"/>
          <w:sz w:val="24"/>
          <w:szCs w:val="24"/>
        </w:rPr>
        <w:t xml:space="preserve">email </w:t>
      </w:r>
      <w:r w:rsidR="00C1422C">
        <w:rPr>
          <w:rFonts w:ascii="Times New Roman" w:hAnsi="Times New Roman" w:cs="Times New Roman"/>
          <w:sz w:val="24"/>
          <w:szCs w:val="24"/>
        </w:rPr>
        <w:t xml:space="preserve">on </w:t>
      </w:r>
      <w:r w:rsidR="00C6663D">
        <w:rPr>
          <w:rFonts w:ascii="Times New Roman" w:hAnsi="Times New Roman" w:cs="Times New Roman"/>
          <w:sz w:val="24"/>
          <w:szCs w:val="24"/>
        </w:rPr>
        <w:t>19.10</w:t>
      </w:r>
      <w:r w:rsidR="003C4BC5">
        <w:rPr>
          <w:rFonts w:ascii="Times New Roman" w:hAnsi="Times New Roman" w:cs="Times New Roman"/>
          <w:sz w:val="24"/>
          <w:szCs w:val="24"/>
        </w:rPr>
        <w:t>.2020</w:t>
      </w:r>
      <w:r w:rsidRPr="00DC4BB8">
        <w:rPr>
          <w:rFonts w:ascii="Times New Roman" w:hAnsi="Times New Roman" w:cs="Times New Roman"/>
          <w:sz w:val="24"/>
          <w:szCs w:val="24"/>
        </w:rPr>
        <w:t>.</w:t>
      </w:r>
    </w:p>
    <w:p w:rsidR="00DB59AF" w:rsidRDefault="00DB59AF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Pr="00E25198" w:rsidRDefault="00C6663D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6663D" w:rsidRDefault="00C6663D" w:rsidP="00C6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Pre-Registration seminar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70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Das.</w:t>
      </w:r>
    </w:p>
    <w:p w:rsidR="00C6663D" w:rsidRDefault="00C6663D" w:rsidP="00C6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Discussion on the Research Advisory Committees for the Research Scholars (old and new)</w:t>
      </w:r>
    </w:p>
    <w:p w:rsidR="00C6663D" w:rsidRDefault="00C6663D" w:rsidP="00C66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Miscellaneous.</w:t>
      </w:r>
    </w:p>
    <w:p w:rsidR="00840F18" w:rsidRPr="00DC4BB8" w:rsidRDefault="00840F18" w:rsidP="00840F18">
      <w:pPr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198">
        <w:rPr>
          <w:rFonts w:ascii="Times New Roman" w:hAnsi="Times New Roman" w:cs="Times New Roman"/>
          <w:b/>
          <w:sz w:val="24"/>
          <w:szCs w:val="24"/>
        </w:rPr>
        <w:t>Resolution</w:t>
      </w:r>
      <w:r w:rsidR="00C6663D">
        <w:rPr>
          <w:rFonts w:ascii="Times New Roman" w:hAnsi="Times New Roman" w:cs="Times New Roman"/>
          <w:b/>
          <w:sz w:val="24"/>
          <w:szCs w:val="24"/>
        </w:rPr>
        <w:t>s</w:t>
      </w:r>
    </w:p>
    <w:p w:rsidR="00C6663D" w:rsidRDefault="00840F18" w:rsidP="001F4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6663D">
        <w:rPr>
          <w:rFonts w:ascii="Times New Roman" w:hAnsi="Times New Roman" w:cs="Times New Roman"/>
          <w:sz w:val="24"/>
          <w:szCs w:val="24"/>
        </w:rPr>
        <w:t>Pratima</w:t>
      </w:r>
      <w:proofErr w:type="spellEnd"/>
      <w:r w:rsidR="00C6663D">
        <w:rPr>
          <w:rFonts w:ascii="Times New Roman" w:hAnsi="Times New Roman" w:cs="Times New Roman"/>
          <w:sz w:val="24"/>
          <w:szCs w:val="24"/>
        </w:rPr>
        <w:t xml:space="preserve"> Das has made her pre-Registration seminar presentation online. It is resolved that</w:t>
      </w:r>
      <w:r w:rsidR="00EC373E">
        <w:rPr>
          <w:rFonts w:ascii="Times New Roman" w:hAnsi="Times New Roman" w:cs="Times New Roman"/>
          <w:sz w:val="24"/>
          <w:szCs w:val="24"/>
        </w:rPr>
        <w:t xml:space="preserve"> </w:t>
      </w:r>
      <w:r w:rsidR="001769D9">
        <w:rPr>
          <w:rFonts w:ascii="Times New Roman" w:hAnsi="Times New Roman" w:cs="Times New Roman"/>
          <w:sz w:val="24"/>
          <w:szCs w:val="24"/>
        </w:rPr>
        <w:t>a change is suggested for the title of her dissertation. The proposed title was</w:t>
      </w:r>
      <w:r w:rsidR="00EC373E">
        <w:rPr>
          <w:rFonts w:ascii="Times New Roman" w:hAnsi="Times New Roman" w:cs="Times New Roman"/>
          <w:sz w:val="24"/>
          <w:szCs w:val="24"/>
        </w:rPr>
        <w:t xml:space="preserve"> “</w:t>
      </w:r>
      <w:r w:rsidR="001F4659" w:rsidRPr="001F4659">
        <w:rPr>
          <w:rFonts w:ascii="Times New Roman" w:eastAsia="Times New Roman" w:hAnsi="Times New Roman" w:cs="Times New Roman"/>
          <w:color w:val="222222"/>
          <w:sz w:val="24"/>
          <w:szCs w:val="24"/>
        </w:rPr>
        <w:t>Translation and Adaptation of Shakespearean Plays in Hindi: A Study</w:t>
      </w:r>
      <w:r w:rsidR="00EC373E">
        <w:rPr>
          <w:rFonts w:ascii="Times New Roman" w:hAnsi="Times New Roman" w:cs="Times New Roman"/>
          <w:sz w:val="24"/>
          <w:szCs w:val="24"/>
        </w:rPr>
        <w:t>”</w:t>
      </w:r>
      <w:r w:rsidR="001F4659">
        <w:rPr>
          <w:rFonts w:ascii="Times New Roman" w:hAnsi="Times New Roman" w:cs="Times New Roman"/>
          <w:sz w:val="24"/>
          <w:szCs w:val="24"/>
        </w:rPr>
        <w:t>.</w:t>
      </w:r>
      <w:r w:rsidR="001769D9">
        <w:rPr>
          <w:rFonts w:ascii="Times New Roman" w:hAnsi="Times New Roman" w:cs="Times New Roman"/>
          <w:sz w:val="24"/>
          <w:szCs w:val="24"/>
        </w:rPr>
        <w:t xml:space="preserve"> The title suggested by the Committee is</w:t>
      </w:r>
      <w:r w:rsidR="00EC373E">
        <w:rPr>
          <w:rFonts w:ascii="Times New Roman" w:hAnsi="Times New Roman" w:cs="Times New Roman"/>
          <w:sz w:val="24"/>
          <w:szCs w:val="24"/>
        </w:rPr>
        <w:t xml:space="preserve"> </w:t>
      </w:r>
      <w:r w:rsidR="00EC373E" w:rsidRPr="00EC373E">
        <w:rPr>
          <w:rFonts w:ascii="Times New Roman" w:hAnsi="Times New Roman" w:cs="Times New Roman"/>
          <w:b/>
          <w:sz w:val="24"/>
          <w:szCs w:val="24"/>
        </w:rPr>
        <w:t>“Shakespeare in Hindi Translations: A Study of Select Plays”.</w:t>
      </w:r>
      <w:r w:rsidR="00EC373E">
        <w:rPr>
          <w:rFonts w:ascii="Times New Roman" w:hAnsi="Times New Roman" w:cs="Times New Roman"/>
          <w:sz w:val="24"/>
          <w:szCs w:val="24"/>
        </w:rPr>
        <w:t xml:space="preserve"> She has</w:t>
      </w:r>
      <w:r w:rsidR="001769D9">
        <w:rPr>
          <w:rFonts w:ascii="Times New Roman" w:hAnsi="Times New Roman" w:cs="Times New Roman"/>
          <w:sz w:val="24"/>
          <w:szCs w:val="24"/>
        </w:rPr>
        <w:t xml:space="preserve"> also</w:t>
      </w:r>
      <w:r w:rsidR="00EC373E">
        <w:rPr>
          <w:rFonts w:ascii="Times New Roman" w:hAnsi="Times New Roman" w:cs="Times New Roman"/>
          <w:sz w:val="24"/>
          <w:szCs w:val="24"/>
        </w:rPr>
        <w:t xml:space="preserve"> been advised by the Committee to bring in translation theories and provide a bibliography.</w:t>
      </w:r>
    </w:p>
    <w:p w:rsidR="00EC373E" w:rsidRDefault="00EC373E" w:rsidP="001F4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63D" w:rsidRDefault="00C6663D" w:rsidP="00840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Research Advisory Committees for the Rese</w:t>
      </w:r>
      <w:r w:rsidR="000F36C7">
        <w:rPr>
          <w:rFonts w:ascii="Times New Roman" w:hAnsi="Times New Roman" w:cs="Times New Roman"/>
          <w:sz w:val="24"/>
          <w:szCs w:val="24"/>
        </w:rPr>
        <w:t xml:space="preserve">arch Scholars </w:t>
      </w:r>
      <w:r w:rsidR="000F36C7" w:rsidRPr="00BD32C7">
        <w:rPr>
          <w:rFonts w:ascii="Times New Roman" w:hAnsi="Times New Roman" w:cs="Times New Roman"/>
          <w:sz w:val="24"/>
          <w:szCs w:val="24"/>
        </w:rPr>
        <w:t>(registered</w:t>
      </w:r>
      <w:r>
        <w:rPr>
          <w:rFonts w:ascii="Times New Roman" w:hAnsi="Times New Roman" w:cs="Times New Roman"/>
          <w:sz w:val="24"/>
          <w:szCs w:val="24"/>
        </w:rPr>
        <w:t xml:space="preserve"> in 2020) have been approved as follows:</w:t>
      </w:r>
    </w:p>
    <w:p w:rsidR="004D28F5" w:rsidRDefault="004D28F5" w:rsidP="004D2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W w:w="10031" w:type="dxa"/>
        <w:tblLook w:val="04A0"/>
      </w:tblPr>
      <w:tblGrid>
        <w:gridCol w:w="570"/>
        <w:gridCol w:w="1720"/>
        <w:gridCol w:w="1931"/>
        <w:gridCol w:w="2835"/>
        <w:gridCol w:w="2975"/>
      </w:tblGrid>
      <w:tr w:rsidR="004D28F5" w:rsidTr="001769D9">
        <w:tc>
          <w:tcPr>
            <w:tcW w:w="0" w:type="auto"/>
          </w:tcPr>
          <w:p w:rsidR="004D28F5" w:rsidRDefault="004D28F5" w:rsidP="006D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lastRenderedPageBreak/>
              <w:t>Sl. No.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D28F5" w:rsidRDefault="00D0201B" w:rsidP="00D02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BD32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Scholar</w:t>
            </w:r>
            <w:r w:rsidR="008024F0" w:rsidRPr="00BD32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’s </w:t>
            </w:r>
            <w:r w:rsidR="004D28F5" w:rsidRPr="00BD32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Name</w:t>
            </w:r>
            <w:r w:rsidR="004D28F5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4D28F5" w:rsidRDefault="004D28F5" w:rsidP="006D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Supervisor</w:t>
            </w:r>
          </w:p>
        </w:tc>
        <w:tc>
          <w:tcPr>
            <w:tcW w:w="2835" w:type="dxa"/>
          </w:tcPr>
          <w:p w:rsidR="004D28F5" w:rsidRDefault="004D28F5" w:rsidP="006D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Title of Dissertation</w:t>
            </w:r>
          </w:p>
        </w:tc>
        <w:tc>
          <w:tcPr>
            <w:tcW w:w="2975" w:type="dxa"/>
          </w:tcPr>
          <w:p w:rsidR="004D28F5" w:rsidRDefault="004D28F5" w:rsidP="006D2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Research Advisory Committee</w:t>
            </w:r>
          </w:p>
        </w:tc>
      </w:tr>
      <w:tr w:rsidR="004D28F5" w:rsidTr="00FA4266">
        <w:trPr>
          <w:trHeight w:val="1969"/>
        </w:trPr>
        <w:tc>
          <w:tcPr>
            <w:tcW w:w="0" w:type="auto"/>
          </w:tcPr>
          <w:p w:rsidR="004D28F5" w:rsidRPr="001C460A" w:rsidRDefault="004D28F5" w:rsidP="006D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Shouvik</w:t>
            </w:r>
            <w:proofErr w:type="spellEnd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Narayan</w:t>
            </w:r>
            <w:proofErr w:type="spellEnd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Hore</w:t>
            </w:r>
            <w:proofErr w:type="spellEnd"/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</w:t>
            </w:r>
            <w:proofErr w:type="spellEnd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Bandyopadhyay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Joyjit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2835" w:type="dxa"/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Beyond the Kantian Dialectic: The Sublime in Wordsworth’s Poetry</w:t>
            </w:r>
          </w:p>
        </w:tc>
        <w:tc>
          <w:tcPr>
            <w:tcW w:w="2975" w:type="dxa"/>
          </w:tcPr>
          <w:p w:rsidR="004D28F5" w:rsidRDefault="004D28F5" w:rsidP="006D214C">
            <w:pPr>
              <w:spacing w:line="360" w:lineRule="auto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</w:t>
            </w:r>
            <w:proofErr w:type="spellEnd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Bandyopadhyay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&amp;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Joyjit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Chatterjee</w:t>
            </w:r>
            <w:proofErr w:type="spellEnd"/>
          </w:p>
          <w:p w:rsidR="004D28F5" w:rsidRPr="001C460A" w:rsidRDefault="004D28F5" w:rsidP="00BD32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Indranil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Acharya</w:t>
            </w:r>
            <w:proofErr w:type="spellEnd"/>
          </w:p>
        </w:tc>
      </w:tr>
      <w:tr w:rsidR="004D28F5" w:rsidTr="001769D9">
        <w:tc>
          <w:tcPr>
            <w:tcW w:w="0" w:type="auto"/>
          </w:tcPr>
          <w:p w:rsidR="004D28F5" w:rsidRPr="001C460A" w:rsidRDefault="004D28F5" w:rsidP="006D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Rupsa</w:t>
            </w:r>
            <w:proofErr w:type="spellEnd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Roychowdhury</w:t>
            </w:r>
            <w:proofErr w:type="spellEnd"/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</w:t>
            </w:r>
            <w:proofErr w:type="spellEnd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Bandyopadhyay</w:t>
            </w:r>
            <w:proofErr w:type="spellEnd"/>
          </w:p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</w:p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Jolly Das</w:t>
            </w:r>
          </w:p>
        </w:tc>
        <w:tc>
          <w:tcPr>
            <w:tcW w:w="2835" w:type="dxa"/>
          </w:tcPr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The Corporeal Other: Treatment of Disability</w:t>
            </w:r>
          </w:p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in Select Victorian Popular Fiction</w:t>
            </w:r>
          </w:p>
        </w:tc>
        <w:tc>
          <w:tcPr>
            <w:tcW w:w="2975" w:type="dxa"/>
          </w:tcPr>
          <w:p w:rsidR="004D28F5" w:rsidRDefault="004D28F5" w:rsidP="006D214C">
            <w:pPr>
              <w:spacing w:line="36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</w:t>
            </w:r>
            <w:proofErr w:type="spellEnd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Bandyopadhyay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Jolly Das</w:t>
            </w:r>
          </w:p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Chatterjee</w:t>
            </w:r>
            <w:proofErr w:type="spellEnd"/>
          </w:p>
          <w:p w:rsidR="004D28F5" w:rsidRPr="001C460A" w:rsidRDefault="004D28F5" w:rsidP="00BD32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Joyjit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</w:tr>
      <w:tr w:rsidR="004D28F5" w:rsidTr="001769D9">
        <w:tc>
          <w:tcPr>
            <w:tcW w:w="0" w:type="auto"/>
          </w:tcPr>
          <w:p w:rsidR="004D28F5" w:rsidRPr="001C460A" w:rsidRDefault="004D28F5" w:rsidP="006D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Shubhendu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Shekhar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Naskar</w:t>
            </w:r>
            <w:proofErr w:type="spellEnd"/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Indranil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Acharya</w:t>
            </w:r>
            <w:proofErr w:type="spellEnd"/>
          </w:p>
        </w:tc>
        <w:tc>
          <w:tcPr>
            <w:tcW w:w="2835" w:type="dxa"/>
          </w:tcPr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Representation of Caste, Class and Gender </w:t>
            </w:r>
          </w:p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in the Select Plays of Non-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Dalit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</w:p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Dalit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Playwrights</w:t>
            </w:r>
          </w:p>
        </w:tc>
        <w:tc>
          <w:tcPr>
            <w:tcW w:w="2975" w:type="dxa"/>
          </w:tcPr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Indranil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Acharya</w:t>
            </w:r>
            <w:proofErr w:type="spellEnd"/>
          </w:p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</w:t>
            </w:r>
            <w:proofErr w:type="spellEnd"/>
          </w:p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Dr. Jolly Das</w:t>
            </w:r>
          </w:p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F5" w:rsidTr="001769D9">
        <w:tc>
          <w:tcPr>
            <w:tcW w:w="0" w:type="auto"/>
          </w:tcPr>
          <w:p w:rsidR="004D28F5" w:rsidRPr="001C460A" w:rsidRDefault="004D28F5" w:rsidP="006D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Mookherjee</w:t>
            </w:r>
            <w:proofErr w:type="spellEnd"/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Joyjit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2835" w:type="dxa"/>
          </w:tcPr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Locating </w:t>
            </w:r>
            <w:r w:rsidRPr="001C4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Hunger Games </w:t>
            </w: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in the tradition </w:t>
            </w:r>
          </w:p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Dystopic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Fiction</w:t>
            </w:r>
          </w:p>
        </w:tc>
        <w:tc>
          <w:tcPr>
            <w:tcW w:w="2975" w:type="dxa"/>
          </w:tcPr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Joyjit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Gautam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Buddha </w:t>
            </w:r>
            <w:r w:rsidR="0017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Sural</w:t>
            </w:r>
            <w:proofErr w:type="spellEnd"/>
          </w:p>
          <w:p w:rsidR="004D28F5" w:rsidRPr="001C460A" w:rsidRDefault="004D28F5" w:rsidP="00BD32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Indranil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Acharya</w:t>
            </w:r>
            <w:proofErr w:type="spellEnd"/>
          </w:p>
        </w:tc>
      </w:tr>
      <w:tr w:rsidR="004D28F5" w:rsidTr="001769D9">
        <w:trPr>
          <w:trHeight w:val="352"/>
        </w:trPr>
        <w:tc>
          <w:tcPr>
            <w:tcW w:w="0" w:type="auto"/>
            <w:tcBorders>
              <w:bottom w:val="single" w:sz="4" w:space="0" w:color="auto"/>
            </w:tcBorders>
          </w:tcPr>
          <w:p w:rsidR="004D28F5" w:rsidRPr="001C460A" w:rsidRDefault="004D28F5" w:rsidP="006D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Soumi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Joyjit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Translation as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Transcreation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: A Study of </w:t>
            </w:r>
          </w:p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Select Auto-translated Poems of </w:t>
            </w:r>
          </w:p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Rabindranath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Tagore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Joyjit</w:t>
            </w:r>
            <w:proofErr w:type="spellEnd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Gautam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Buddha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Sural</w:t>
            </w:r>
            <w:proofErr w:type="spellEnd"/>
          </w:p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Dr. Jolly Das</w:t>
            </w:r>
          </w:p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F5" w:rsidTr="001769D9">
        <w:trPr>
          <w:trHeight w:val="201"/>
        </w:trPr>
        <w:tc>
          <w:tcPr>
            <w:tcW w:w="0" w:type="auto"/>
            <w:tcBorders>
              <w:top w:val="single" w:sz="4" w:space="0" w:color="auto"/>
            </w:tcBorders>
          </w:tcPr>
          <w:p w:rsidR="004D28F5" w:rsidRDefault="004D28F5" w:rsidP="006D2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</w:tcBorders>
          </w:tcPr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Jolly Das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Representation of “Witches” by</w:t>
            </w:r>
          </w:p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Select Women Writers of 21</w:t>
            </w: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Century American Fiction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C4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Jolly Das</w:t>
            </w:r>
          </w:p>
          <w:p w:rsidR="004D28F5" w:rsidRDefault="004D28F5" w:rsidP="006D214C">
            <w:pPr>
              <w:spacing w:line="360" w:lineRule="auto"/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Tirthankar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Purakayastha</w:t>
            </w:r>
            <w:proofErr w:type="spellEnd"/>
          </w:p>
          <w:p w:rsidR="004D28F5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Joyjit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  <w:p w:rsidR="004D28F5" w:rsidRPr="001C460A" w:rsidRDefault="004D28F5" w:rsidP="006D21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D02" w:rsidRPr="001C460A" w:rsidTr="001769D9">
        <w:trPr>
          <w:trHeight w:val="201"/>
        </w:trPr>
        <w:tc>
          <w:tcPr>
            <w:tcW w:w="0" w:type="auto"/>
          </w:tcPr>
          <w:p w:rsidR="00E70D02" w:rsidRDefault="00E70D02" w:rsidP="008F5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  <w:tc>
          <w:tcPr>
            <w:tcW w:w="1720" w:type="dxa"/>
          </w:tcPr>
          <w:p w:rsidR="00E70D02" w:rsidRPr="001C460A" w:rsidRDefault="00E70D02" w:rsidP="008F546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1931" w:type="dxa"/>
          </w:tcPr>
          <w:p w:rsidR="00E70D02" w:rsidRPr="001C460A" w:rsidRDefault="00E70D02" w:rsidP="008F546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Indranil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Acharya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Dr. Sanjay Kumar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Jayswal</w:t>
            </w:r>
            <w:proofErr w:type="spellEnd"/>
          </w:p>
        </w:tc>
        <w:tc>
          <w:tcPr>
            <w:tcW w:w="2835" w:type="dxa"/>
          </w:tcPr>
          <w:p w:rsidR="00E70D02" w:rsidRPr="001C460A" w:rsidRDefault="00E70D02" w:rsidP="008F546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Shakespeare in Hindi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Translations: A Study of Select Plays</w:t>
            </w:r>
          </w:p>
        </w:tc>
        <w:tc>
          <w:tcPr>
            <w:tcW w:w="2975" w:type="dxa"/>
          </w:tcPr>
          <w:p w:rsidR="00E70D02" w:rsidRDefault="00E70D02" w:rsidP="008F546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Indranil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Acharya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0D02" w:rsidRDefault="00E70D02" w:rsidP="008F546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Dr. Sanjay Kumar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Jayswal</w:t>
            </w:r>
            <w:proofErr w:type="spellEnd"/>
          </w:p>
          <w:p w:rsidR="001769D9" w:rsidRDefault="00E70D02" w:rsidP="001769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Amitava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Roy </w:t>
            </w:r>
          </w:p>
          <w:p w:rsidR="00E70D02" w:rsidRPr="001C460A" w:rsidRDefault="00E70D02" w:rsidP="001769D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Joyjit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</w:tr>
    </w:tbl>
    <w:p w:rsidR="004D28F5" w:rsidRPr="001C460A" w:rsidRDefault="004D28F5" w:rsidP="004D2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C6663D" w:rsidRPr="00BD32C7" w:rsidRDefault="00C6663D" w:rsidP="00840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changes in the Research Advisory Committees for the</w:t>
      </w:r>
      <w:r w:rsidR="003A0393">
        <w:rPr>
          <w:rFonts w:ascii="Times New Roman" w:hAnsi="Times New Roman" w:cs="Times New Roman"/>
          <w:sz w:val="24"/>
          <w:szCs w:val="24"/>
        </w:rPr>
        <w:t xml:space="preserve"> Research </w:t>
      </w:r>
      <w:r w:rsidR="003A0393" w:rsidRPr="00BD32C7">
        <w:rPr>
          <w:rFonts w:ascii="Times New Roman" w:hAnsi="Times New Roman" w:cs="Times New Roman"/>
          <w:sz w:val="24"/>
          <w:szCs w:val="24"/>
        </w:rPr>
        <w:t>Scholars (registered in 2019 and before that year</w:t>
      </w:r>
      <w:r w:rsidRPr="00BD32C7">
        <w:rPr>
          <w:rFonts w:ascii="Times New Roman" w:hAnsi="Times New Roman" w:cs="Times New Roman"/>
          <w:sz w:val="24"/>
          <w:szCs w:val="24"/>
        </w:rPr>
        <w:t>) have been approved as follows:</w:t>
      </w:r>
    </w:p>
    <w:p w:rsidR="004D28F5" w:rsidRPr="00BD32C7" w:rsidRDefault="004D28F5" w:rsidP="00840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8F5" w:rsidRPr="00BD32C7" w:rsidRDefault="004D28F5" w:rsidP="004D2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037"/>
        <w:gridCol w:w="3260"/>
        <w:gridCol w:w="4678"/>
      </w:tblGrid>
      <w:tr w:rsidR="004D28F5" w:rsidTr="000B29EC">
        <w:trPr>
          <w:trHeight w:val="563"/>
        </w:trPr>
        <w:tc>
          <w:tcPr>
            <w:tcW w:w="540" w:type="dxa"/>
          </w:tcPr>
          <w:p w:rsidR="004D28F5" w:rsidRPr="00BD32C7" w:rsidRDefault="004D28F5" w:rsidP="006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2C7">
              <w:rPr>
                <w:rFonts w:ascii="Times New Roman" w:hAnsi="Times New Roman" w:cs="Times New Roman"/>
                <w:b/>
              </w:rPr>
              <w:t>Sl.</w:t>
            </w:r>
          </w:p>
          <w:p w:rsidR="004D28F5" w:rsidRPr="00BD32C7" w:rsidRDefault="004D28F5" w:rsidP="006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2C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037" w:type="dxa"/>
          </w:tcPr>
          <w:p w:rsidR="004D28F5" w:rsidRPr="00BD32C7" w:rsidRDefault="004D28F5" w:rsidP="006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2C7">
              <w:rPr>
                <w:rFonts w:ascii="Times New Roman" w:hAnsi="Times New Roman" w:cs="Times New Roman"/>
                <w:b/>
              </w:rPr>
              <w:t>Scholar</w:t>
            </w:r>
            <w:r w:rsidR="008024F0" w:rsidRPr="00BD32C7">
              <w:rPr>
                <w:rFonts w:ascii="Times New Roman" w:hAnsi="Times New Roman" w:cs="Times New Roman"/>
                <w:b/>
              </w:rPr>
              <w:t>’s  Name</w:t>
            </w:r>
          </w:p>
        </w:tc>
        <w:tc>
          <w:tcPr>
            <w:tcW w:w="3260" w:type="dxa"/>
          </w:tcPr>
          <w:p w:rsidR="004D28F5" w:rsidRPr="00BD32C7" w:rsidRDefault="008024F0" w:rsidP="006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2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Title of Dissertation</w:t>
            </w:r>
          </w:p>
        </w:tc>
        <w:tc>
          <w:tcPr>
            <w:tcW w:w="4678" w:type="dxa"/>
          </w:tcPr>
          <w:p w:rsidR="004D28F5" w:rsidRPr="00CB4113" w:rsidRDefault="004D28F5" w:rsidP="006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2C7">
              <w:rPr>
                <w:rFonts w:ascii="Times New Roman" w:hAnsi="Times New Roman" w:cs="Times New Roman"/>
                <w:b/>
                <w:sz w:val="24"/>
                <w:szCs w:val="24"/>
              </w:rPr>
              <w:t>Research Advisory Committee</w:t>
            </w:r>
          </w:p>
        </w:tc>
      </w:tr>
      <w:tr w:rsidR="004D28F5" w:rsidTr="000B29EC">
        <w:trPr>
          <w:trHeight w:val="1485"/>
        </w:trPr>
        <w:tc>
          <w:tcPr>
            <w:tcW w:w="540" w:type="dxa"/>
          </w:tcPr>
          <w:p w:rsidR="004D28F5" w:rsidRDefault="004D28F5" w:rsidP="006D214C">
            <w:pPr>
              <w:spacing w:after="0"/>
              <w:rPr>
                <w:rFonts w:ascii="Times New Roman" w:hAnsi="Times New Roman" w:cs="Times New Roman"/>
              </w:rPr>
            </w:pPr>
          </w:p>
          <w:p w:rsidR="004D28F5" w:rsidRDefault="004D28F5" w:rsidP="006D214C">
            <w:pPr>
              <w:spacing w:after="0"/>
              <w:rPr>
                <w:rFonts w:ascii="Times New Roman" w:hAnsi="Times New Roman" w:cs="Times New Roman"/>
              </w:rPr>
            </w:pPr>
          </w:p>
          <w:p w:rsidR="004D28F5" w:rsidRPr="000646B8" w:rsidRDefault="004D28F5" w:rsidP="006D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</w:tcPr>
          <w:p w:rsidR="004D28F5" w:rsidRDefault="004D28F5" w:rsidP="006D214C">
            <w:pPr>
              <w:rPr>
                <w:rFonts w:ascii="Times New Roman" w:hAnsi="Times New Roman" w:cs="Times New Roman"/>
              </w:rPr>
            </w:pPr>
          </w:p>
          <w:p w:rsidR="004D28F5" w:rsidRPr="00F83AC6" w:rsidRDefault="004D28F5" w:rsidP="006D21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Oindrila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Bhattacharya</w:t>
            </w:r>
          </w:p>
        </w:tc>
        <w:tc>
          <w:tcPr>
            <w:tcW w:w="3260" w:type="dxa"/>
          </w:tcPr>
          <w:p w:rsidR="004D28F5" w:rsidRDefault="004D28F5" w:rsidP="006D214C">
            <w:pPr>
              <w:rPr>
                <w:rFonts w:ascii="Times New Roman" w:hAnsi="Times New Roman" w:cs="Times New Roman"/>
              </w:rPr>
            </w:pPr>
          </w:p>
          <w:p w:rsidR="004D28F5" w:rsidRPr="00F83AC6" w:rsidRDefault="004D28F5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“Return of the Ethnic: Literary representation of the Anxieties of Conversion among the Stolen Aboriginal Children of Australia and Africa”</w:t>
            </w:r>
          </w:p>
        </w:tc>
        <w:tc>
          <w:tcPr>
            <w:tcW w:w="4678" w:type="dxa"/>
          </w:tcPr>
          <w:p w:rsidR="004D28F5" w:rsidRDefault="004D28F5" w:rsidP="006D214C">
            <w:pPr>
              <w:rPr>
                <w:rFonts w:ascii="Times New Roman" w:hAnsi="Times New Roman" w:cs="Times New Roman"/>
              </w:rPr>
            </w:pPr>
          </w:p>
          <w:p w:rsidR="004D28F5" w:rsidRDefault="004D28F5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Supervisor:       Prof.  </w:t>
            </w:r>
            <w:proofErr w:type="spellStart"/>
            <w:r>
              <w:rPr>
                <w:rFonts w:ascii="Times New Roman" w:hAnsi="Times New Roman" w:cs="Times New Roman"/>
              </w:rPr>
              <w:t>Debashis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B29EC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Bandyopadhyay</w:t>
            </w:r>
            <w:proofErr w:type="spellEnd"/>
          </w:p>
          <w:p w:rsidR="004D28F5" w:rsidRDefault="004D28F5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Advisors:          </w:t>
            </w:r>
            <w:r w:rsidRPr="001A7DB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="00E70D02">
              <w:rPr>
                <w:rFonts w:ascii="Times New Roman" w:hAnsi="Times New Roman" w:cs="Times New Roman"/>
                <w:b/>
              </w:rPr>
              <w:t>Rimi</w:t>
            </w:r>
            <w:proofErr w:type="spellEnd"/>
            <w:r w:rsidR="00E70D02">
              <w:rPr>
                <w:rFonts w:ascii="Times New Roman" w:hAnsi="Times New Roman" w:cs="Times New Roman"/>
                <w:b/>
              </w:rPr>
              <w:t xml:space="preserve"> B. </w:t>
            </w:r>
            <w:proofErr w:type="spellStart"/>
            <w:r w:rsidR="00E70D02">
              <w:rPr>
                <w:rFonts w:ascii="Times New Roman" w:hAnsi="Times New Roman" w:cs="Times New Roman"/>
                <w:b/>
              </w:rPr>
              <w:t>Chatterjee</w:t>
            </w:r>
            <w:proofErr w:type="spellEnd"/>
          </w:p>
          <w:p w:rsidR="004D28F5" w:rsidRPr="00B40287" w:rsidRDefault="004D28F5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Prof. </w:t>
            </w:r>
            <w:proofErr w:type="spellStart"/>
            <w:r>
              <w:rPr>
                <w:rFonts w:ascii="Times New Roman" w:hAnsi="Times New Roman" w:cs="Times New Roman"/>
              </w:rPr>
              <w:t>Joyjit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</w:p>
        </w:tc>
      </w:tr>
      <w:tr w:rsidR="00BD0DA6" w:rsidTr="00BD32C7">
        <w:trPr>
          <w:trHeight w:val="1823"/>
        </w:trPr>
        <w:tc>
          <w:tcPr>
            <w:tcW w:w="540" w:type="dxa"/>
          </w:tcPr>
          <w:p w:rsidR="00BD0DA6" w:rsidRDefault="00BD0DA6" w:rsidP="006D214C">
            <w:pPr>
              <w:rPr>
                <w:rFonts w:ascii="Times New Roman" w:hAnsi="Times New Roman" w:cs="Times New Roman"/>
              </w:rPr>
            </w:pPr>
          </w:p>
          <w:p w:rsidR="00BD0DA6" w:rsidRPr="00752DF1" w:rsidRDefault="00BD0DA6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7" w:type="dxa"/>
          </w:tcPr>
          <w:p w:rsidR="00BD0DA6" w:rsidRDefault="00BD0DA6" w:rsidP="008F5463">
            <w:pPr>
              <w:ind w:left="18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A6" w:rsidRDefault="00BD0DA6" w:rsidP="008F5463">
            <w:pPr>
              <w:ind w:left="18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A6" w:rsidRPr="00E375D6" w:rsidRDefault="00BD0DA6" w:rsidP="00BD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D6">
              <w:rPr>
                <w:rFonts w:ascii="Times New Roman" w:hAnsi="Times New Roman" w:cs="Times New Roman"/>
                <w:sz w:val="24"/>
                <w:szCs w:val="24"/>
              </w:rPr>
              <w:t xml:space="preserve">Arup Kumar </w:t>
            </w:r>
            <w:proofErr w:type="spellStart"/>
            <w:r w:rsidRPr="00E375D6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3260" w:type="dxa"/>
          </w:tcPr>
          <w:p w:rsidR="00BD0DA6" w:rsidRDefault="00BD0DA6" w:rsidP="008F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A6" w:rsidRPr="00F83AC6" w:rsidRDefault="00BD0DA6" w:rsidP="008F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“Representation of Women in Marathi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Men’s Writings in English Translation”</w:t>
            </w:r>
          </w:p>
        </w:tc>
        <w:tc>
          <w:tcPr>
            <w:tcW w:w="4678" w:type="dxa"/>
          </w:tcPr>
          <w:p w:rsidR="00BD0DA6" w:rsidRDefault="00BD0DA6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A6" w:rsidRDefault="00BD0DA6" w:rsidP="000B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Supervisor:    Dr. Jolly Das</w:t>
            </w:r>
          </w:p>
          <w:p w:rsidR="00BD0DA6" w:rsidRDefault="00BD0DA6" w:rsidP="000B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A6" w:rsidRPr="00263256" w:rsidRDefault="00BD0DA6" w:rsidP="000B2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Advisors:         </w:t>
            </w:r>
            <w:r w:rsidRPr="001A7DB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Gautam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Buddha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Sural</w:t>
            </w:r>
            <w:proofErr w:type="spellEnd"/>
          </w:p>
          <w:p w:rsidR="00BD0DA6" w:rsidRDefault="00BD0DA6" w:rsidP="000B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A6" w:rsidRPr="00F83AC6" w:rsidRDefault="00BD0DA6" w:rsidP="00BD3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Indranil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Acharya</w:t>
            </w:r>
            <w:proofErr w:type="spellEnd"/>
          </w:p>
        </w:tc>
      </w:tr>
      <w:tr w:rsidR="00BD0DA6" w:rsidTr="000B29EC">
        <w:trPr>
          <w:trHeight w:val="1778"/>
        </w:trPr>
        <w:tc>
          <w:tcPr>
            <w:tcW w:w="540" w:type="dxa"/>
          </w:tcPr>
          <w:p w:rsidR="00BD0DA6" w:rsidRDefault="00BD0DA6" w:rsidP="006D214C">
            <w:pPr>
              <w:rPr>
                <w:rFonts w:ascii="Times New Roman" w:hAnsi="Times New Roman" w:cs="Times New Roman"/>
              </w:rPr>
            </w:pPr>
          </w:p>
          <w:p w:rsidR="00BD0DA6" w:rsidRDefault="00BD0DA6" w:rsidP="006D214C">
            <w:pPr>
              <w:rPr>
                <w:rFonts w:ascii="Times New Roman" w:hAnsi="Times New Roman" w:cs="Times New Roman"/>
              </w:rPr>
            </w:pPr>
          </w:p>
          <w:p w:rsidR="00BD0DA6" w:rsidRPr="00752DF1" w:rsidRDefault="00BD0DA6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7" w:type="dxa"/>
          </w:tcPr>
          <w:p w:rsidR="00BD0DA6" w:rsidRDefault="00BD0DA6" w:rsidP="008F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A6" w:rsidRDefault="00BD0DA6" w:rsidP="008F5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A6" w:rsidRPr="00E375D6" w:rsidRDefault="00BD0DA6" w:rsidP="008F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Nirmalendu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Maiti</w:t>
            </w:r>
            <w:proofErr w:type="spellEnd"/>
          </w:p>
        </w:tc>
        <w:tc>
          <w:tcPr>
            <w:tcW w:w="3260" w:type="dxa"/>
          </w:tcPr>
          <w:p w:rsidR="00BD0DA6" w:rsidRPr="00A4381F" w:rsidRDefault="00BD0DA6" w:rsidP="008F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“Representation of Postcolonial Eco-geographical Spaces in the Select Works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Amitav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Pankaj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Sekhsaria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Desai and Stephen Alter”</w:t>
            </w:r>
          </w:p>
        </w:tc>
        <w:tc>
          <w:tcPr>
            <w:tcW w:w="4678" w:type="dxa"/>
          </w:tcPr>
          <w:p w:rsidR="00BD0DA6" w:rsidRDefault="00BD0DA6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Supervisor:   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</w:p>
          <w:p w:rsidR="00BD0DA6" w:rsidRDefault="00BD0DA6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A6" w:rsidRPr="00074339" w:rsidRDefault="00BD0DA6" w:rsidP="008F54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1F">
              <w:rPr>
                <w:rFonts w:ascii="Times New Roman" w:hAnsi="Times New Roman" w:cs="Times New Roman"/>
                <w:sz w:val="24"/>
                <w:szCs w:val="24"/>
              </w:rPr>
              <w:t xml:space="preserve">Advisors:       </w:t>
            </w:r>
            <w:r w:rsidRPr="001A7DB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Sobha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ChattSerjee</w:t>
            </w:r>
            <w:proofErr w:type="spellEnd"/>
          </w:p>
          <w:p w:rsidR="00BD0DA6" w:rsidRDefault="00BD0DA6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A6" w:rsidRDefault="00BD0DA6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Debashis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Bandyopadhyay</w:t>
            </w:r>
            <w:proofErr w:type="spellEnd"/>
          </w:p>
          <w:p w:rsidR="00BD0DA6" w:rsidRDefault="00BD0DA6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DA6" w:rsidRPr="00A4381F" w:rsidRDefault="00BD0DA6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63D" w:rsidRDefault="00C6663D" w:rsidP="00840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18" w:rsidRPr="00DC4BB8" w:rsidRDefault="00840F18" w:rsidP="00840F18">
      <w:pPr>
        <w:rPr>
          <w:rFonts w:ascii="Times New Roman" w:hAnsi="Times New Roman" w:cs="Times New Roman"/>
          <w:sz w:val="24"/>
          <w:szCs w:val="24"/>
        </w:rPr>
      </w:pPr>
      <w:r w:rsidRPr="00BD32C7">
        <w:rPr>
          <w:rFonts w:ascii="Times New Roman" w:hAnsi="Times New Roman" w:cs="Times New Roman"/>
          <w:sz w:val="24"/>
          <w:szCs w:val="24"/>
        </w:rPr>
        <w:t xml:space="preserve">The meeting ends with thanks to </w:t>
      </w:r>
      <w:r w:rsidR="00B10B9E" w:rsidRPr="00BD32C7">
        <w:rPr>
          <w:rFonts w:ascii="Times New Roman" w:hAnsi="Times New Roman" w:cs="Times New Roman"/>
          <w:sz w:val="24"/>
          <w:szCs w:val="24"/>
        </w:rPr>
        <w:t xml:space="preserve">the </w:t>
      </w:r>
      <w:r w:rsidR="00DB59AF" w:rsidRPr="00BD32C7">
        <w:rPr>
          <w:rFonts w:ascii="Times New Roman" w:hAnsi="Times New Roman" w:cs="Times New Roman"/>
          <w:sz w:val="24"/>
          <w:szCs w:val="24"/>
        </w:rPr>
        <w:t>Chairperson</w:t>
      </w:r>
      <w:r w:rsidRPr="00BD32C7">
        <w:rPr>
          <w:rFonts w:ascii="Times New Roman" w:hAnsi="Times New Roman" w:cs="Times New Roman"/>
          <w:sz w:val="24"/>
          <w:szCs w:val="24"/>
        </w:rPr>
        <w:t>.</w:t>
      </w:r>
    </w:p>
    <w:p w:rsidR="00840F18" w:rsidRPr="00DC4BB8" w:rsidRDefault="00840F18" w:rsidP="007A3A6E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>Jolly Das</w:t>
      </w:r>
    </w:p>
    <w:p w:rsidR="007A3A6E" w:rsidRDefault="00840F18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>H</w:t>
      </w:r>
      <w:r w:rsidR="00D9610E">
        <w:rPr>
          <w:rFonts w:ascii="Times New Roman" w:hAnsi="Times New Roman" w:cs="Times New Roman"/>
          <w:sz w:val="24"/>
          <w:szCs w:val="24"/>
        </w:rPr>
        <w:t xml:space="preserve">ead of the </w:t>
      </w:r>
      <w:r w:rsidRPr="00DC4BB8">
        <w:rPr>
          <w:rFonts w:ascii="Times New Roman" w:hAnsi="Times New Roman" w:cs="Times New Roman"/>
          <w:sz w:val="24"/>
          <w:szCs w:val="24"/>
        </w:rPr>
        <w:t>D</w:t>
      </w:r>
      <w:r w:rsidR="00D9610E">
        <w:rPr>
          <w:rFonts w:ascii="Times New Roman" w:hAnsi="Times New Roman" w:cs="Times New Roman"/>
          <w:sz w:val="24"/>
          <w:szCs w:val="24"/>
        </w:rPr>
        <w:t>epartment</w:t>
      </w:r>
    </w:p>
    <w:p w:rsidR="007A3A6E" w:rsidRDefault="007A3A6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&amp; </w:t>
      </w:r>
    </w:p>
    <w:p w:rsidR="00840F18" w:rsidRDefault="007A3A6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(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Committee)</w:t>
      </w:r>
      <w:r w:rsidR="00D9610E">
        <w:rPr>
          <w:rFonts w:ascii="Times New Roman" w:hAnsi="Times New Roman" w:cs="Times New Roman"/>
          <w:sz w:val="24"/>
          <w:szCs w:val="24"/>
        </w:rPr>
        <w:t>,</w:t>
      </w:r>
    </w:p>
    <w:p w:rsidR="00D9610E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English,</w:t>
      </w:r>
    </w:p>
    <w:p w:rsidR="00D9610E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Vidyasagar University,</w:t>
      </w:r>
    </w:p>
    <w:p w:rsidR="00840F18" w:rsidRPr="00B34E45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Midnapore.</w:t>
      </w:r>
      <w:proofErr w:type="gramEnd"/>
    </w:p>
    <w:sectPr w:rsidR="00840F18" w:rsidRPr="00B34E45" w:rsidSect="0037111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B4" w:rsidRDefault="003E72B4" w:rsidP="00D0201B">
      <w:pPr>
        <w:spacing w:after="0" w:line="240" w:lineRule="auto"/>
      </w:pPr>
      <w:r>
        <w:separator/>
      </w:r>
    </w:p>
  </w:endnote>
  <w:endnote w:type="continuationSeparator" w:id="1">
    <w:p w:rsidR="003E72B4" w:rsidRDefault="003E72B4" w:rsidP="00D0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B4" w:rsidRDefault="003E72B4" w:rsidP="00D0201B">
      <w:pPr>
        <w:spacing w:after="0" w:line="240" w:lineRule="auto"/>
      </w:pPr>
      <w:r>
        <w:separator/>
      </w:r>
    </w:p>
  </w:footnote>
  <w:footnote w:type="continuationSeparator" w:id="1">
    <w:p w:rsidR="003E72B4" w:rsidRDefault="003E72B4" w:rsidP="00D02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4E45"/>
    <w:rsid w:val="000819A8"/>
    <w:rsid w:val="000B29EC"/>
    <w:rsid w:val="000F36C7"/>
    <w:rsid w:val="001621A9"/>
    <w:rsid w:val="001769D9"/>
    <w:rsid w:val="001D5E94"/>
    <w:rsid w:val="001F4659"/>
    <w:rsid w:val="00371110"/>
    <w:rsid w:val="003A0393"/>
    <w:rsid w:val="003C4BC5"/>
    <w:rsid w:val="003E72B4"/>
    <w:rsid w:val="004D28F5"/>
    <w:rsid w:val="00534565"/>
    <w:rsid w:val="00594785"/>
    <w:rsid w:val="007A3A6E"/>
    <w:rsid w:val="008024F0"/>
    <w:rsid w:val="00840F18"/>
    <w:rsid w:val="00974E3E"/>
    <w:rsid w:val="00A15BA5"/>
    <w:rsid w:val="00A92826"/>
    <w:rsid w:val="00B10B9E"/>
    <w:rsid w:val="00B20246"/>
    <w:rsid w:val="00B34E45"/>
    <w:rsid w:val="00B829DB"/>
    <w:rsid w:val="00BB3B99"/>
    <w:rsid w:val="00BD0DA6"/>
    <w:rsid w:val="00BD32C7"/>
    <w:rsid w:val="00C1422C"/>
    <w:rsid w:val="00C6663D"/>
    <w:rsid w:val="00CE4E75"/>
    <w:rsid w:val="00D0201B"/>
    <w:rsid w:val="00D9610E"/>
    <w:rsid w:val="00DB59AF"/>
    <w:rsid w:val="00DF1054"/>
    <w:rsid w:val="00E1720A"/>
    <w:rsid w:val="00E27D27"/>
    <w:rsid w:val="00E70D02"/>
    <w:rsid w:val="00EB156E"/>
    <w:rsid w:val="00EB39FA"/>
    <w:rsid w:val="00EC373E"/>
    <w:rsid w:val="00F02D28"/>
    <w:rsid w:val="00F70920"/>
    <w:rsid w:val="00FA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E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2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1B"/>
  </w:style>
  <w:style w:type="paragraph" w:styleId="Footer">
    <w:name w:val="footer"/>
    <w:basedOn w:val="Normal"/>
    <w:link w:val="FooterChar"/>
    <w:uiPriority w:val="99"/>
    <w:semiHidden/>
    <w:unhideWhenUsed/>
    <w:rsid w:val="00D0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exj-udye-iht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2020-10-30T10:02:00Z</dcterms:created>
  <dcterms:modified xsi:type="dcterms:W3CDTF">2021-04-24T15:17:00Z</dcterms:modified>
</cp:coreProperties>
</file>