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2A" w:rsidRDefault="003041AB" w:rsidP="00EA50A2">
      <w:pPr>
        <w:jc w:val="center"/>
        <w:rPr>
          <w:rFonts w:ascii="Times New Roman" w:hAnsi="Times New Roman" w:cs="Times New Roman"/>
          <w:b/>
          <w:sz w:val="32"/>
        </w:rPr>
      </w:pPr>
      <w:r w:rsidRPr="00EA50A2">
        <w:rPr>
          <w:rFonts w:ascii="Times New Roman" w:hAnsi="Times New Roman" w:cs="Times New Roman"/>
          <w:b/>
          <w:sz w:val="32"/>
        </w:rPr>
        <w:t>Research Advisory Committees (RACs)</w:t>
      </w:r>
    </w:p>
    <w:p w:rsidR="009757F2" w:rsidRPr="00EA50A2" w:rsidRDefault="009757F2" w:rsidP="00EA50A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 the Ph.D. Students of the</w:t>
      </w:r>
      <w:bookmarkStart w:id="0" w:name="_GoBack"/>
      <w:bookmarkEnd w:id="0"/>
    </w:p>
    <w:p w:rsidR="003041AB" w:rsidRDefault="003041AB" w:rsidP="00EA50A2">
      <w:pPr>
        <w:jc w:val="center"/>
        <w:rPr>
          <w:rFonts w:ascii="Times New Roman" w:hAnsi="Times New Roman" w:cs="Times New Roman"/>
          <w:b/>
          <w:sz w:val="32"/>
        </w:rPr>
      </w:pPr>
      <w:r w:rsidRPr="00EA50A2">
        <w:rPr>
          <w:rFonts w:ascii="Times New Roman" w:hAnsi="Times New Roman" w:cs="Times New Roman"/>
          <w:b/>
          <w:sz w:val="32"/>
        </w:rPr>
        <w:t>Department of Anthropology, Vidyasagar University</w:t>
      </w:r>
    </w:p>
    <w:p w:rsidR="00EA50A2" w:rsidRPr="00EA50A2" w:rsidRDefault="00EA50A2" w:rsidP="00EA50A2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10866" w:type="dxa"/>
        <w:jc w:val="center"/>
        <w:tblLook w:val="04A0" w:firstRow="1" w:lastRow="0" w:firstColumn="1" w:lastColumn="0" w:noHBand="0" w:noVBand="1"/>
      </w:tblPr>
      <w:tblGrid>
        <w:gridCol w:w="830"/>
        <w:gridCol w:w="1993"/>
        <w:gridCol w:w="2340"/>
        <w:gridCol w:w="5703"/>
      </w:tblGrid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3027E4" w:rsidRDefault="003041AB" w:rsidP="00EA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="003027E4"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3041AB" w:rsidRPr="003027E4" w:rsidRDefault="003041AB" w:rsidP="00EA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340" w:type="dxa"/>
          </w:tcPr>
          <w:p w:rsidR="003041AB" w:rsidRPr="003027E4" w:rsidRDefault="003041AB" w:rsidP="00EA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5703" w:type="dxa"/>
          </w:tcPr>
          <w:p w:rsidR="003041AB" w:rsidRPr="003027E4" w:rsidRDefault="003041AB" w:rsidP="00EA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Research Advisory Committees</w:t>
            </w:r>
            <w:r w:rsidR="003027E4"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(RACs)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3041AB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3041AB" w:rsidRPr="00EA50A2" w:rsidRDefault="003041AB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Mohidul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2340" w:type="dxa"/>
          </w:tcPr>
          <w:p w:rsidR="003041AB" w:rsidRPr="00EA50A2" w:rsidRDefault="003027E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K.</w:t>
            </w:r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</w:p>
        </w:tc>
        <w:tc>
          <w:tcPr>
            <w:tcW w:w="5703" w:type="dxa"/>
          </w:tcPr>
          <w:p w:rsidR="003041AB" w:rsidRPr="00EA50A2" w:rsidRDefault="003027E4" w:rsidP="00EA50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</w:t>
            </w:r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AB" w:rsidRPr="00EA50A2" w:rsidRDefault="003041AB" w:rsidP="00EA50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0A2" w:rsidRPr="00165534" w:rsidRDefault="003027E4" w:rsidP="001655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Das, Former Professor, </w:t>
            </w:r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Dept. of Anthropology,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AB" w:rsidRPr="00EA50A2" w:rsidRDefault="003041AB" w:rsidP="00EA50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S.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Moinuddin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Dept. of Sociology,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3041AB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3041AB" w:rsidRPr="00EA50A2" w:rsidRDefault="003041AB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Bithika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Adak</w:t>
            </w:r>
          </w:p>
        </w:tc>
        <w:tc>
          <w:tcPr>
            <w:tcW w:w="2340" w:type="dxa"/>
          </w:tcPr>
          <w:p w:rsidR="003041AB" w:rsidRPr="00EA50A2" w:rsidRDefault="003027E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K.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</w:p>
        </w:tc>
        <w:tc>
          <w:tcPr>
            <w:tcW w:w="5703" w:type="dxa"/>
          </w:tcPr>
          <w:p w:rsidR="003041AB" w:rsidRPr="00EA50A2" w:rsidRDefault="003027E4" w:rsidP="00EA50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</w:t>
            </w:r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AB" w:rsidRPr="00EA50A2" w:rsidRDefault="003041AB" w:rsidP="00EA50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63" w:rsidRPr="00EA50A2" w:rsidRDefault="003041AB" w:rsidP="00EA50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Abhijit </w:t>
            </w:r>
            <w:proofErr w:type="spellStart"/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Anthropology,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AB" w:rsidRPr="00EA50A2" w:rsidRDefault="00473663" w:rsidP="00EA50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Chhanda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Mallick</w:t>
            </w:r>
            <w:proofErr w:type="spellEnd"/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Assistant Professor,</w:t>
            </w:r>
            <w:r w:rsidR="003041AB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Dept. of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Bio-Medical Laboratory Science &amp; 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Management &amp; Clinical Nutrition,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3041AB" w:rsidRPr="00EA50A2" w:rsidRDefault="003041AB" w:rsidP="00EA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473663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3041AB" w:rsidRPr="00EA50A2" w:rsidRDefault="00473663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Anindita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Giri</w:t>
            </w:r>
            <w:proofErr w:type="spellEnd"/>
          </w:p>
        </w:tc>
        <w:tc>
          <w:tcPr>
            <w:tcW w:w="2340" w:type="dxa"/>
          </w:tcPr>
          <w:p w:rsidR="003041AB" w:rsidRPr="00EA50A2" w:rsidRDefault="003027E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K.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</w:p>
        </w:tc>
        <w:tc>
          <w:tcPr>
            <w:tcW w:w="5703" w:type="dxa"/>
          </w:tcPr>
          <w:p w:rsidR="00473663" w:rsidRPr="00EA50A2" w:rsidRDefault="003027E4" w:rsidP="00EA50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473663" w:rsidRPr="00EA50A2" w:rsidRDefault="00473663" w:rsidP="00EA50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63" w:rsidRPr="00EA50A2" w:rsidRDefault="00473663" w:rsidP="00EA50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Anthropology,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63" w:rsidRPr="00EA50A2" w:rsidRDefault="00473663" w:rsidP="00EA50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Debashis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Dept. of English,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AB" w:rsidRPr="00EA50A2" w:rsidRDefault="003041AB" w:rsidP="00EA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63" w:rsidRPr="00EA50A2" w:rsidRDefault="00473663" w:rsidP="00EA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473663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3041AB" w:rsidRPr="00EA50A2" w:rsidRDefault="00473663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Banibrata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Giri</w:t>
            </w:r>
            <w:proofErr w:type="spellEnd"/>
          </w:p>
        </w:tc>
        <w:tc>
          <w:tcPr>
            <w:tcW w:w="2340" w:type="dxa"/>
          </w:tcPr>
          <w:p w:rsidR="003041AB" w:rsidRPr="00EA50A2" w:rsidRDefault="003027E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K.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</w:p>
        </w:tc>
        <w:tc>
          <w:tcPr>
            <w:tcW w:w="5703" w:type="dxa"/>
          </w:tcPr>
          <w:p w:rsidR="00473663" w:rsidRPr="00EA50A2" w:rsidRDefault="003027E4" w:rsidP="00EA50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Dipak K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Midya</w:t>
            </w:r>
            <w:proofErr w:type="spellEnd"/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473663" w:rsidRPr="00EA50A2" w:rsidRDefault="00473663" w:rsidP="00EA50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63" w:rsidRPr="00EA50A2" w:rsidRDefault="00473663" w:rsidP="00EA50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Kanti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Das, Former Professor, Dept. of Anthropology,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1AB" w:rsidRPr="00EA50A2" w:rsidRDefault="00473663" w:rsidP="00EA50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Debasish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proofErr w:type="gram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Dept.  </w:t>
            </w:r>
            <w:proofErr w:type="gram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Economics with Rural Development,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63" w:rsidRPr="00EA50A2" w:rsidRDefault="00473663" w:rsidP="00EA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473663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3041AB" w:rsidRPr="00EA50A2" w:rsidRDefault="00473663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Suparna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Bhowmick</w:t>
            </w:r>
            <w:proofErr w:type="spellEnd"/>
          </w:p>
        </w:tc>
        <w:tc>
          <w:tcPr>
            <w:tcW w:w="2340" w:type="dxa"/>
          </w:tcPr>
          <w:p w:rsidR="003041AB" w:rsidRPr="00EA50A2" w:rsidRDefault="00473663" w:rsidP="003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Dr. A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mit Kumar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Kisku</w:t>
            </w:r>
            <w:proofErr w:type="spellEnd"/>
          </w:p>
        </w:tc>
        <w:tc>
          <w:tcPr>
            <w:tcW w:w="5703" w:type="dxa"/>
          </w:tcPr>
          <w:p w:rsidR="00473663" w:rsidRPr="00EA50A2" w:rsidRDefault="00473663" w:rsidP="00EA50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Amit Kumar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Kisku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473663" w:rsidRPr="00EA50A2" w:rsidRDefault="00473663" w:rsidP="00EA50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EA50A2" w:rsidRDefault="00473663" w:rsidP="00EA50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Kanti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Das, Former Professor, Dept. of Anthropology,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Default="006D7B74" w:rsidP="00EA50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Debidas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Ghosh</w:t>
            </w:r>
            <w:r w:rsidR="00473663"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Dept. of Bio-Medical Laboratory Science &amp; 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Management &amp; Clinical 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Nutrition,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165534" w:rsidRDefault="00165534" w:rsidP="0016553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34" w:rsidRPr="00165534" w:rsidRDefault="00165534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63" w:rsidRPr="00EA50A2" w:rsidRDefault="00473663" w:rsidP="00EA50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3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Shahbaz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2340" w:type="dxa"/>
          </w:tcPr>
          <w:p w:rsidR="003041AB" w:rsidRPr="00EA50A2" w:rsidRDefault="003027E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Dr.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 Kumar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Kisku</w:t>
            </w:r>
            <w:proofErr w:type="spellEnd"/>
          </w:p>
        </w:tc>
        <w:tc>
          <w:tcPr>
            <w:tcW w:w="5703" w:type="dxa"/>
          </w:tcPr>
          <w:p w:rsidR="006D7B74" w:rsidRPr="00EA50A2" w:rsidRDefault="006D7B74" w:rsidP="00EA50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Amit Kumar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Kisku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Anthropology,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165534" w:rsidRDefault="006D7B74" w:rsidP="00EA50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Ashis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Kumar Paul, Dept. of Geography and Environment Management,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Arghya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Santra</w:t>
            </w:r>
            <w:proofErr w:type="spellEnd"/>
          </w:p>
        </w:tc>
        <w:tc>
          <w:tcPr>
            <w:tcW w:w="2340" w:type="dxa"/>
          </w:tcPr>
          <w:p w:rsidR="003041AB" w:rsidRPr="00EA50A2" w:rsidRDefault="003027E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Dr.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 Kumar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Kisku</w:t>
            </w:r>
            <w:proofErr w:type="spellEnd"/>
          </w:p>
        </w:tc>
        <w:tc>
          <w:tcPr>
            <w:tcW w:w="5703" w:type="dxa"/>
          </w:tcPr>
          <w:p w:rsidR="006D7B74" w:rsidRPr="00EA50A2" w:rsidRDefault="006D7B74" w:rsidP="00EA50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Amit Kumar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Kisku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Anthropology,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165534" w:rsidRDefault="006D7B74" w:rsidP="00EA50A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Ashis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Kumar Paul, Dept. of Geography and Environment Management,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Tanwi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Sukul</w:t>
            </w:r>
            <w:proofErr w:type="spellEnd"/>
          </w:p>
        </w:tc>
        <w:tc>
          <w:tcPr>
            <w:tcW w:w="2340" w:type="dxa"/>
          </w:tcPr>
          <w:p w:rsidR="003041AB" w:rsidRPr="00EA50A2" w:rsidRDefault="006D7B74" w:rsidP="0030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aushik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5703" w:type="dxa"/>
          </w:tcPr>
          <w:p w:rsidR="006D7B74" w:rsidRPr="00EA50A2" w:rsidRDefault="006D7B74" w:rsidP="00EA50A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Premananda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Professor, Indian Statistical Institute, Kolkata.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Debidas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Ghosh, Dept. of Bio-Medical Laboratory Science &amp; 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Management &amp; Clinical Nutrition,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Pikli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Khanra</w:t>
            </w:r>
            <w:proofErr w:type="spellEnd"/>
          </w:p>
        </w:tc>
        <w:tc>
          <w:tcPr>
            <w:tcW w:w="2340" w:type="dxa"/>
          </w:tcPr>
          <w:p w:rsidR="003041AB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aushik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5703" w:type="dxa"/>
          </w:tcPr>
          <w:p w:rsidR="006D7B74" w:rsidRPr="00EA50A2" w:rsidRDefault="006D7B74" w:rsidP="00EA50A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Premananda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Professor, Indian Statistical Institute, Kolkata.</w:t>
            </w:r>
          </w:p>
          <w:p w:rsidR="003041AB" w:rsidRPr="00EA50A2" w:rsidRDefault="006D7B74" w:rsidP="00EA50A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Debidas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Ghosh, Dept. of Bio-Medical Laboratory Science &amp; 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Management &amp; Clinical Nutrition,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EA50A2" w:rsidRDefault="006D7B74" w:rsidP="00EA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Soma Pal</w:t>
            </w:r>
          </w:p>
        </w:tc>
        <w:tc>
          <w:tcPr>
            <w:tcW w:w="2340" w:type="dxa"/>
          </w:tcPr>
          <w:p w:rsidR="003041AB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aushik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5703" w:type="dxa"/>
          </w:tcPr>
          <w:p w:rsidR="00165534" w:rsidRDefault="00165534" w:rsidP="0016553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4" w:rsidRPr="00165534" w:rsidRDefault="006D7B74" w:rsidP="001655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534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6D7B74" w:rsidRPr="00165534" w:rsidRDefault="006D7B74" w:rsidP="001655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534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165534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165534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 w:rsidRP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027E4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165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165534" w:rsidRDefault="006D7B74" w:rsidP="001655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53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65534">
              <w:rPr>
                <w:rFonts w:ascii="Times New Roman" w:hAnsi="Times New Roman" w:cs="Times New Roman"/>
                <w:sz w:val="24"/>
                <w:szCs w:val="24"/>
              </w:rPr>
              <w:t>Premananda</w:t>
            </w:r>
            <w:proofErr w:type="spellEnd"/>
            <w:r w:rsidRP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534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165534">
              <w:rPr>
                <w:rFonts w:ascii="Times New Roman" w:hAnsi="Times New Roman" w:cs="Times New Roman"/>
                <w:sz w:val="24"/>
                <w:szCs w:val="24"/>
              </w:rPr>
              <w:t>, Former Professor, Indian Statistical Institute, Kolkata.</w:t>
            </w:r>
          </w:p>
          <w:p w:rsidR="00165534" w:rsidRPr="003027E4" w:rsidRDefault="006D7B74" w:rsidP="001655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3027E4">
              <w:rPr>
                <w:rFonts w:ascii="Times New Roman" w:hAnsi="Times New Roman" w:cs="Times New Roman"/>
                <w:sz w:val="24"/>
                <w:szCs w:val="24"/>
              </w:rPr>
              <w:t>Debidas</w:t>
            </w:r>
            <w:proofErr w:type="spellEnd"/>
            <w:r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 Ghosh, Dept. of Bio-Medical Laboratory Science &amp; </w:t>
            </w:r>
            <w:r w:rsidR="003027E4" w:rsidRPr="003027E4">
              <w:rPr>
                <w:rFonts w:ascii="Times New Roman" w:hAnsi="Times New Roman" w:cs="Times New Roman"/>
                <w:sz w:val="24"/>
                <w:szCs w:val="24"/>
              </w:rPr>
              <w:t xml:space="preserve">Management &amp; Clinical Nutrition, </w:t>
            </w:r>
            <w:r w:rsidR="003027E4" w:rsidRPr="003027E4">
              <w:rPr>
                <w:rFonts w:ascii="Times New Roman" w:hAnsi="Times New Roman" w:cs="Times New Roman"/>
                <w:sz w:val="24"/>
                <w:szCs w:val="24"/>
              </w:rPr>
              <w:t>Vidyasagar University</w:t>
            </w:r>
            <w:r w:rsidR="0030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534" w:rsidRPr="00165534" w:rsidRDefault="00165534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</w:tcPr>
          <w:p w:rsidR="003041AB" w:rsidRPr="00EA50A2" w:rsidRDefault="006D7B74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Biswajit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Mahapatra</w:t>
            </w:r>
            <w:proofErr w:type="spellEnd"/>
          </w:p>
        </w:tc>
        <w:tc>
          <w:tcPr>
            <w:tcW w:w="2340" w:type="dxa"/>
          </w:tcPr>
          <w:p w:rsidR="003041AB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aushik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5703" w:type="dxa"/>
          </w:tcPr>
          <w:p w:rsidR="006D7B74" w:rsidRPr="00EA50A2" w:rsidRDefault="006D7B74" w:rsidP="00EA50A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165534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16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Premananda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Indian Statistical Institute, Kolkata.</w:t>
            </w:r>
          </w:p>
          <w:p w:rsidR="006D7B74" w:rsidRPr="00EA50A2" w:rsidRDefault="006D7B74" w:rsidP="00EA50A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503719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Prakash Chandra </w:t>
            </w:r>
            <w:proofErr w:type="spellStart"/>
            <w:r w:rsidR="00503719" w:rsidRPr="00EA50A2">
              <w:rPr>
                <w:rFonts w:ascii="Times New Roman" w:hAnsi="Times New Roman" w:cs="Times New Roman"/>
                <w:sz w:val="24"/>
                <w:szCs w:val="24"/>
              </w:rPr>
              <w:t>Dhara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 Former Professor,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="008F70C7"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3041AB" w:rsidRPr="00EA50A2" w:rsidRDefault="0050371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3" w:type="dxa"/>
          </w:tcPr>
          <w:p w:rsidR="003041AB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Swarup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Pratihar</w:t>
            </w:r>
            <w:proofErr w:type="spellEnd"/>
          </w:p>
        </w:tc>
        <w:tc>
          <w:tcPr>
            <w:tcW w:w="2340" w:type="dxa"/>
          </w:tcPr>
          <w:p w:rsidR="003041AB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aushik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5703" w:type="dxa"/>
          </w:tcPr>
          <w:p w:rsidR="008F70C7" w:rsidRPr="00EA50A2" w:rsidRDefault="008F70C7" w:rsidP="00EA50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Premananda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Professor, Indian Statistical Institute, Kolkata.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Chandradipa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Ghosh, Dept. of Human Physiology with Community Health,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Dinda</w:t>
            </w:r>
            <w:proofErr w:type="spellEnd"/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aushik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5703" w:type="dxa"/>
          </w:tcPr>
          <w:p w:rsidR="008F70C7" w:rsidRPr="00EA50A2" w:rsidRDefault="008F70C7" w:rsidP="00EA50A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Mukhopadhyay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Indian Statistical Institute, Kolkata.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Prakash Chandra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Dhara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Mahua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Chanak</w:t>
            </w:r>
            <w:proofErr w:type="spellEnd"/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aushik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Bose</w:t>
            </w:r>
          </w:p>
        </w:tc>
        <w:tc>
          <w:tcPr>
            <w:tcW w:w="5703" w:type="dxa"/>
          </w:tcPr>
          <w:p w:rsidR="008F70C7" w:rsidRPr="00EA50A2" w:rsidRDefault="008F70C7" w:rsidP="00EA50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Premananda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Professor, Indian Statistical Institute, Kolkata.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Chandradipa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Ghosh, Dept. of Human Physiology with Community Health,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Shilpita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Bhandari</w:t>
            </w:r>
          </w:p>
        </w:tc>
        <w:tc>
          <w:tcPr>
            <w:tcW w:w="2340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K. Bose</w:t>
            </w:r>
          </w:p>
        </w:tc>
        <w:tc>
          <w:tcPr>
            <w:tcW w:w="5703" w:type="dxa"/>
          </w:tcPr>
          <w:p w:rsidR="008F70C7" w:rsidRPr="00EA50A2" w:rsidRDefault="008F70C7" w:rsidP="00EA50A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 Kaushik Bose, Convener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Mukhopadhyay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Indian Statistical Institute, Kolkata.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Chandradipa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Ghosh, Dept. of Human Physiology with Community Health,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dxa"/>
          </w:tcPr>
          <w:p w:rsidR="008F70C7" w:rsidRPr="00EA50A2" w:rsidRDefault="008F70C7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Mahua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="008F70C7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</w:t>
            </w:r>
          </w:p>
        </w:tc>
        <w:tc>
          <w:tcPr>
            <w:tcW w:w="5703" w:type="dxa"/>
          </w:tcPr>
          <w:p w:rsidR="008F70C7" w:rsidRPr="00EA50A2" w:rsidRDefault="008F70C7" w:rsidP="00EA50A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Sarkar, Convener.</w:t>
            </w:r>
          </w:p>
          <w:p w:rsidR="009D77CD" w:rsidRPr="00EA50A2" w:rsidRDefault="008F70C7" w:rsidP="00EA50A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3C1919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C1919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8F70C7" w:rsidRPr="00EA50A2" w:rsidRDefault="008F70C7" w:rsidP="00EA50A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Mukhopadhyay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Indian Statistical Institute, Kolkata.</w:t>
            </w:r>
          </w:p>
          <w:p w:rsidR="00FC1AF8" w:rsidRPr="009757F2" w:rsidRDefault="008F70C7" w:rsidP="00FC1AF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7F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9757F2">
              <w:rPr>
                <w:rFonts w:ascii="Times New Roman" w:hAnsi="Times New Roman" w:cs="Times New Roman"/>
                <w:sz w:val="24"/>
                <w:szCs w:val="24"/>
              </w:rPr>
              <w:t>Chandradipa</w:t>
            </w:r>
            <w:proofErr w:type="spellEnd"/>
            <w:r w:rsidRPr="009757F2">
              <w:rPr>
                <w:rFonts w:ascii="Times New Roman" w:hAnsi="Times New Roman" w:cs="Times New Roman"/>
                <w:sz w:val="24"/>
                <w:szCs w:val="24"/>
              </w:rPr>
              <w:t xml:space="preserve"> Ghosh, Dept. of Human Physiology with Community Health,</w:t>
            </w:r>
            <w:r w:rsidR="00FC1AF8" w:rsidRPr="0097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9757F2">
              <w:rPr>
                <w:rFonts w:ascii="Times New Roman" w:hAnsi="Times New Roman" w:cs="Times New Roman"/>
                <w:sz w:val="24"/>
                <w:szCs w:val="24"/>
              </w:rPr>
              <w:t>Vidyasagar University</w:t>
            </w:r>
            <w:r w:rsidRPr="00975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AF8" w:rsidRPr="00FC1AF8" w:rsidRDefault="00FC1AF8" w:rsidP="00FC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9D77CD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Samarpita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Koley</w:t>
            </w:r>
            <w:proofErr w:type="spellEnd"/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</w:t>
            </w:r>
          </w:p>
        </w:tc>
        <w:tc>
          <w:tcPr>
            <w:tcW w:w="5703" w:type="dxa"/>
          </w:tcPr>
          <w:p w:rsidR="00290109" w:rsidRPr="00EA50A2" w:rsidRDefault="00290109" w:rsidP="00EA50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Sarkar, Convener.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Mukhopadhyay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Indian Statistical Institute, Kolkata.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Prakash Chandra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Dhara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93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Indraja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Bankura</w:t>
            </w:r>
            <w:proofErr w:type="spellEnd"/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</w:t>
            </w:r>
          </w:p>
        </w:tc>
        <w:tc>
          <w:tcPr>
            <w:tcW w:w="5703" w:type="dxa"/>
          </w:tcPr>
          <w:p w:rsidR="00290109" w:rsidRPr="00EA50A2" w:rsidRDefault="00290109" w:rsidP="00EA50A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Sarkar, Convener.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Mukhopadhyay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Indian Statistical Institute, Kolkata.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Sujita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Maiti</w:t>
            </w:r>
            <w:proofErr w:type="spellEnd"/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(Choudhury), Dept. of Human Physiology with Community Health,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Shreya Mukherjee</w:t>
            </w:r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</w:t>
            </w:r>
          </w:p>
        </w:tc>
        <w:tc>
          <w:tcPr>
            <w:tcW w:w="5703" w:type="dxa"/>
          </w:tcPr>
          <w:p w:rsidR="00290109" w:rsidRPr="00EA50A2" w:rsidRDefault="00290109" w:rsidP="00EA50A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Sovanjan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Sarkar, Convener.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Mukhopadhyay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Indian Statistical Institute, Kolkata.</w:t>
            </w:r>
          </w:p>
          <w:p w:rsidR="00290109" w:rsidRPr="00FC1AF8" w:rsidRDefault="00290109" w:rsidP="00EA50A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Chattopadhyay, Dept. of Bio-Medical Laboratory Science &amp; Management &amp;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 Clinical Nutrition,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Anusree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Sumahan</w:t>
            </w:r>
            <w:proofErr w:type="spellEnd"/>
            <w:r w:rsidR="00290109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109"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</w:p>
        </w:tc>
        <w:tc>
          <w:tcPr>
            <w:tcW w:w="5703" w:type="dxa"/>
          </w:tcPr>
          <w:p w:rsidR="00290109" w:rsidRPr="00FC1AF8" w:rsidRDefault="00290109" w:rsidP="00FC1AF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A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C1AF8">
              <w:rPr>
                <w:rFonts w:ascii="Times New Roman" w:hAnsi="Times New Roman" w:cs="Times New Roman"/>
                <w:sz w:val="24"/>
                <w:szCs w:val="24"/>
              </w:rPr>
              <w:t>Sumahan</w:t>
            </w:r>
            <w:proofErr w:type="spellEnd"/>
            <w:r w:rsidRP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AF8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 w:rsidRPr="00FC1AF8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Anthropology,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109" w:rsidRDefault="00290109" w:rsidP="00EA50A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Sibaji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Pratim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Basu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Dept. Political Science with Rural Administration,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AF8" w:rsidRPr="00EA50A2" w:rsidRDefault="00FC1AF8" w:rsidP="00FC1AF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3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Sumahan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</w:p>
        </w:tc>
        <w:tc>
          <w:tcPr>
            <w:tcW w:w="5703" w:type="dxa"/>
          </w:tcPr>
          <w:p w:rsidR="00290109" w:rsidRPr="00EA50A2" w:rsidRDefault="00290109" w:rsidP="00EA50A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Sumahan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Anthropology,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Sebak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Kr. Jana, Dept. of Economics with Rural Development,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</w:tcPr>
          <w:p w:rsidR="008F70C7" w:rsidRPr="00EA50A2" w:rsidRDefault="00290109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Dibyajyoti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Ganguly</w:t>
            </w:r>
            <w:proofErr w:type="spellEnd"/>
          </w:p>
        </w:tc>
        <w:tc>
          <w:tcPr>
            <w:tcW w:w="2340" w:type="dxa"/>
          </w:tcPr>
          <w:p w:rsidR="008F70C7" w:rsidRPr="00EA50A2" w:rsidRDefault="009757F2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Sumahan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</w:p>
        </w:tc>
        <w:tc>
          <w:tcPr>
            <w:tcW w:w="5703" w:type="dxa"/>
          </w:tcPr>
          <w:p w:rsidR="00290109" w:rsidRPr="00EA50A2" w:rsidRDefault="00290109" w:rsidP="00EA50A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Sumahan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109" w:rsidRPr="00EA50A2" w:rsidRDefault="00290109" w:rsidP="00EA50A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480441" w:rsidRPr="00EA50A2"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 w:rsidR="00480441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441" w:rsidRPr="00EA50A2">
              <w:rPr>
                <w:rFonts w:ascii="Times New Roman" w:hAnsi="Times New Roman" w:cs="Times New Roman"/>
                <w:sz w:val="24"/>
                <w:szCs w:val="24"/>
              </w:rPr>
              <w:t>Kanti</w:t>
            </w:r>
            <w:proofErr w:type="spellEnd"/>
            <w:r w:rsidR="00480441"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Anthropology,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109" w:rsidRPr="00EA50A2" w:rsidRDefault="00480441" w:rsidP="00EA50A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Debashis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, Dept. of English,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45"/>
          <w:jc w:val="center"/>
        </w:trPr>
        <w:tc>
          <w:tcPr>
            <w:tcW w:w="830" w:type="dxa"/>
          </w:tcPr>
          <w:p w:rsidR="008F70C7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dxa"/>
          </w:tcPr>
          <w:p w:rsidR="008F70C7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Ayan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</w:p>
        </w:tc>
        <w:tc>
          <w:tcPr>
            <w:tcW w:w="2340" w:type="dxa"/>
          </w:tcPr>
          <w:p w:rsidR="008F70C7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</w:p>
        </w:tc>
        <w:tc>
          <w:tcPr>
            <w:tcW w:w="5703" w:type="dxa"/>
          </w:tcPr>
          <w:p w:rsidR="00480441" w:rsidRPr="00EA50A2" w:rsidRDefault="00480441" w:rsidP="00EA50A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480441" w:rsidRPr="00EA50A2" w:rsidRDefault="00480441" w:rsidP="00EA50A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441" w:rsidRPr="00EA50A2" w:rsidRDefault="00480441" w:rsidP="00EA50A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Das Chatterjee, Dept. of Geography &amp; Environment Management,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0A2" w:rsidRPr="00EA50A2" w:rsidTr="00740102">
        <w:trPr>
          <w:trHeight w:val="1950"/>
          <w:jc w:val="center"/>
        </w:trPr>
        <w:tc>
          <w:tcPr>
            <w:tcW w:w="830" w:type="dxa"/>
          </w:tcPr>
          <w:p w:rsidR="008F70C7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93" w:type="dxa"/>
          </w:tcPr>
          <w:p w:rsidR="008F70C7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Soumitra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Panda</w:t>
            </w:r>
          </w:p>
        </w:tc>
        <w:tc>
          <w:tcPr>
            <w:tcW w:w="2340" w:type="dxa"/>
          </w:tcPr>
          <w:p w:rsidR="008F70C7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</w:p>
        </w:tc>
        <w:tc>
          <w:tcPr>
            <w:tcW w:w="5703" w:type="dxa"/>
          </w:tcPr>
          <w:p w:rsidR="00480441" w:rsidRPr="00EA50A2" w:rsidRDefault="00480441" w:rsidP="00EA50A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480441" w:rsidRPr="00EA50A2" w:rsidRDefault="00480441" w:rsidP="00EA50A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441" w:rsidRPr="00EA50A2" w:rsidRDefault="00480441" w:rsidP="00EA50A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Bidhan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Chandra Patra, Dept. of Zoology,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441" w:rsidRPr="00EA50A2" w:rsidTr="00740102">
        <w:trPr>
          <w:trHeight w:val="1950"/>
          <w:jc w:val="center"/>
        </w:trPr>
        <w:tc>
          <w:tcPr>
            <w:tcW w:w="830" w:type="dxa"/>
          </w:tcPr>
          <w:p w:rsidR="00480441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</w:tcPr>
          <w:p w:rsidR="00480441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Atasi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2340" w:type="dxa"/>
          </w:tcPr>
          <w:p w:rsidR="00480441" w:rsidRPr="00EA50A2" w:rsidRDefault="00480441" w:rsidP="00EA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</w:p>
        </w:tc>
        <w:tc>
          <w:tcPr>
            <w:tcW w:w="5703" w:type="dxa"/>
          </w:tcPr>
          <w:p w:rsidR="00480441" w:rsidRPr="00EA50A2" w:rsidRDefault="00480441" w:rsidP="00EA50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Abhijit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Guha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Convener.</w:t>
            </w:r>
          </w:p>
          <w:p w:rsidR="00480441" w:rsidRPr="00EA50A2" w:rsidRDefault="00480441" w:rsidP="00EA50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Secretary, </w:t>
            </w:r>
            <w:r w:rsidR="00FC1AF8" w:rsidRPr="00EA50A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 Anthropology,</w:t>
            </w:r>
            <w:r w:rsidR="00FC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441" w:rsidRPr="00EA50A2" w:rsidRDefault="00480441" w:rsidP="00EA50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Bidhan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Chandra Patra, Dept. of Zoology,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="009757F2"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57F2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41AB" w:rsidRDefault="003041AB" w:rsidP="00EA50A2">
      <w:pPr>
        <w:jc w:val="center"/>
      </w:pPr>
    </w:p>
    <w:sectPr w:rsidR="003041AB" w:rsidSect="00EA50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9AD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1D8"/>
    <w:multiLevelType w:val="hybridMultilevel"/>
    <w:tmpl w:val="1B76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07D"/>
    <w:multiLevelType w:val="hybridMultilevel"/>
    <w:tmpl w:val="96DC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C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134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A97"/>
    <w:multiLevelType w:val="hybridMultilevel"/>
    <w:tmpl w:val="96DC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7EEF"/>
    <w:multiLevelType w:val="hybridMultilevel"/>
    <w:tmpl w:val="F67A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330DE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56364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7EA7"/>
    <w:multiLevelType w:val="hybridMultilevel"/>
    <w:tmpl w:val="D028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56146"/>
    <w:multiLevelType w:val="hybridMultilevel"/>
    <w:tmpl w:val="D028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E0047"/>
    <w:multiLevelType w:val="hybridMultilevel"/>
    <w:tmpl w:val="CBF8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25797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7934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A2CC9"/>
    <w:multiLevelType w:val="hybridMultilevel"/>
    <w:tmpl w:val="1B76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34F64"/>
    <w:multiLevelType w:val="hybridMultilevel"/>
    <w:tmpl w:val="15C4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D47C3"/>
    <w:multiLevelType w:val="hybridMultilevel"/>
    <w:tmpl w:val="F67A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36E3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B7527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86E2E"/>
    <w:multiLevelType w:val="hybridMultilevel"/>
    <w:tmpl w:val="719CE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F649EE"/>
    <w:multiLevelType w:val="hybridMultilevel"/>
    <w:tmpl w:val="1B76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44272"/>
    <w:multiLevelType w:val="hybridMultilevel"/>
    <w:tmpl w:val="F67A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7D95"/>
    <w:multiLevelType w:val="hybridMultilevel"/>
    <w:tmpl w:val="1B76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A5511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0DA"/>
    <w:multiLevelType w:val="hybridMultilevel"/>
    <w:tmpl w:val="96DC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83298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719D"/>
    <w:multiLevelType w:val="hybridMultilevel"/>
    <w:tmpl w:val="593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8"/>
  </w:num>
  <w:num w:numId="11">
    <w:abstractNumId w:val="23"/>
  </w:num>
  <w:num w:numId="12">
    <w:abstractNumId w:val="18"/>
  </w:num>
  <w:num w:numId="13">
    <w:abstractNumId w:val="0"/>
  </w:num>
  <w:num w:numId="14">
    <w:abstractNumId w:val="26"/>
  </w:num>
  <w:num w:numId="15">
    <w:abstractNumId w:val="12"/>
  </w:num>
  <w:num w:numId="16">
    <w:abstractNumId w:val="14"/>
  </w:num>
  <w:num w:numId="17">
    <w:abstractNumId w:val="22"/>
  </w:num>
  <w:num w:numId="18">
    <w:abstractNumId w:val="1"/>
  </w:num>
  <w:num w:numId="19">
    <w:abstractNumId w:val="20"/>
  </w:num>
  <w:num w:numId="20">
    <w:abstractNumId w:val="5"/>
  </w:num>
  <w:num w:numId="21">
    <w:abstractNumId w:val="2"/>
  </w:num>
  <w:num w:numId="22">
    <w:abstractNumId w:val="24"/>
  </w:num>
  <w:num w:numId="23">
    <w:abstractNumId w:val="21"/>
  </w:num>
  <w:num w:numId="24">
    <w:abstractNumId w:val="11"/>
  </w:num>
  <w:num w:numId="25">
    <w:abstractNumId w:val="16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41AB"/>
    <w:rsid w:val="0002472A"/>
    <w:rsid w:val="00165534"/>
    <w:rsid w:val="00290109"/>
    <w:rsid w:val="003027E4"/>
    <w:rsid w:val="003041AB"/>
    <w:rsid w:val="003C1919"/>
    <w:rsid w:val="00473663"/>
    <w:rsid w:val="00480441"/>
    <w:rsid w:val="00503719"/>
    <w:rsid w:val="006D7B74"/>
    <w:rsid w:val="00740102"/>
    <w:rsid w:val="008F70C7"/>
    <w:rsid w:val="009757F2"/>
    <w:rsid w:val="009D77CD"/>
    <w:rsid w:val="00EA50A2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AE439-7034-4D5B-AABB-85AFF9A2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ANUSREE DAS</dc:creator>
  <cp:lastModifiedBy>HOD</cp:lastModifiedBy>
  <cp:revision>9</cp:revision>
  <dcterms:created xsi:type="dcterms:W3CDTF">2019-05-07T05:58:00Z</dcterms:created>
  <dcterms:modified xsi:type="dcterms:W3CDTF">2019-05-07T11:27:00Z</dcterms:modified>
</cp:coreProperties>
</file>